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2" w:rsidRPr="004129D3" w:rsidRDefault="00152EF2" w:rsidP="005C4DAD">
      <w:pPr>
        <w:rPr>
          <w:rFonts w:ascii="Times New Roman" w:hAnsi="Times New Roman" w:cs="Times New Roman"/>
          <w:b/>
          <w:sz w:val="28"/>
          <w:szCs w:val="28"/>
        </w:rPr>
      </w:pPr>
      <w:r w:rsidRPr="004129D3">
        <w:rPr>
          <w:rFonts w:ascii="Times New Roman" w:hAnsi="Times New Roman" w:cs="Times New Roman"/>
          <w:b/>
          <w:sz w:val="28"/>
          <w:szCs w:val="28"/>
        </w:rPr>
        <w:t>Small tutorial of KGG</w:t>
      </w:r>
      <w:r w:rsidR="00CD104A" w:rsidRPr="004129D3">
        <w:rPr>
          <w:rFonts w:ascii="Times New Roman" w:hAnsi="Times New Roman" w:cs="Times New Roman"/>
          <w:b/>
          <w:sz w:val="28"/>
          <w:szCs w:val="28"/>
        </w:rPr>
        <w:t xml:space="preserve"> for Gene-, Pathway and Protein-protein interaction-based association analysis</w:t>
      </w:r>
    </w:p>
    <w:p w:rsidR="00352548" w:rsidRPr="00352548" w:rsidRDefault="00352548" w:rsidP="005C4D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2548">
        <w:rPr>
          <w:rFonts w:ascii="Times New Roman" w:hAnsi="Times New Roman" w:cs="Times New Roman"/>
          <w:sz w:val="24"/>
          <w:szCs w:val="24"/>
        </w:rPr>
        <w:t>Miaoxin</w:t>
      </w:r>
      <w:proofErr w:type="spellEnd"/>
      <w:r w:rsidRPr="00352548">
        <w:rPr>
          <w:rFonts w:ascii="Times New Roman" w:hAnsi="Times New Roman" w:cs="Times New Roman"/>
          <w:sz w:val="24"/>
          <w:szCs w:val="24"/>
        </w:rPr>
        <w:t xml:space="preserve"> Li ( mxli@hku.hk)</w:t>
      </w:r>
    </w:p>
    <w:p w:rsidR="00352548" w:rsidRPr="00352548" w:rsidRDefault="00352548" w:rsidP="005C4DAD">
      <w:pPr>
        <w:rPr>
          <w:rFonts w:ascii="Times New Roman" w:hAnsi="Times New Roman" w:cs="Times New Roman"/>
          <w:sz w:val="24"/>
          <w:szCs w:val="24"/>
        </w:rPr>
      </w:pPr>
    </w:p>
    <w:p w:rsidR="00152EF2" w:rsidRPr="004129D3" w:rsidRDefault="00152EF2" w:rsidP="005C4DAD">
      <w:pPr>
        <w:rPr>
          <w:rFonts w:ascii="Times New Roman" w:hAnsi="Times New Roman" w:cs="Times New Roman"/>
          <w:b/>
          <w:sz w:val="28"/>
          <w:szCs w:val="28"/>
        </w:rPr>
      </w:pPr>
      <w:r w:rsidRPr="004129D3">
        <w:rPr>
          <w:rFonts w:ascii="Times New Roman" w:hAnsi="Times New Roman" w:cs="Times New Roman"/>
          <w:b/>
          <w:sz w:val="28"/>
          <w:szCs w:val="28"/>
        </w:rPr>
        <w:t>Input data:</w:t>
      </w:r>
    </w:p>
    <w:p w:rsidR="007C089E" w:rsidRPr="00352548" w:rsidRDefault="007C089E" w:rsidP="003525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sz w:val="24"/>
          <w:szCs w:val="24"/>
        </w:rPr>
        <w:t xml:space="preserve">Meta-analysis test statistics of  </w:t>
      </w:r>
      <w:proofErr w:type="spellStart"/>
      <w:r w:rsidRPr="00352548">
        <w:rPr>
          <w:rFonts w:ascii="Times New Roman" w:hAnsi="Times New Roman" w:cs="Times New Roman"/>
          <w:sz w:val="24"/>
          <w:szCs w:val="24"/>
        </w:rPr>
        <w:t>Crohn's</w:t>
      </w:r>
      <w:proofErr w:type="spellEnd"/>
      <w:r w:rsidRPr="00352548">
        <w:rPr>
          <w:rFonts w:ascii="Times New Roman" w:hAnsi="Times New Roman" w:cs="Times New Roman"/>
          <w:sz w:val="24"/>
          <w:szCs w:val="24"/>
        </w:rPr>
        <w:t xml:space="preserve"> disease (http://www.broadinstitute.org/~jcbarret/ibd-meta/)</w:t>
      </w:r>
    </w:p>
    <w:p w:rsidR="00152EF2" w:rsidRDefault="00152EF2" w:rsidP="00E233EB">
      <w:pPr>
        <w:ind w:left="360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CrohnMetaPValueSetChr1</w:t>
      </w:r>
      <w:r w:rsidR="007C089E" w:rsidRPr="00E233EB">
        <w:rPr>
          <w:rFonts w:ascii="Times New Roman" w:hAnsi="Times New Roman" w:cs="Times New Roman"/>
          <w:sz w:val="24"/>
          <w:szCs w:val="24"/>
        </w:rPr>
        <w:t xml:space="preserve">.txt  </w:t>
      </w:r>
    </w:p>
    <w:p w:rsidR="002641C4" w:rsidRPr="002641C4" w:rsidRDefault="002641C4" w:rsidP="002641C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1C4">
        <w:rPr>
          <w:rFonts w:ascii="Times New Roman" w:hAnsi="Times New Roman" w:cs="Times New Roman" w:hint="eastAsia"/>
          <w:sz w:val="24"/>
          <w:szCs w:val="24"/>
        </w:rPr>
        <w:t xml:space="preserve">Known risk gene list of </w:t>
      </w:r>
      <w:proofErr w:type="spellStart"/>
      <w:r w:rsidRPr="002641C4">
        <w:rPr>
          <w:rFonts w:ascii="Times New Roman" w:hAnsi="Times New Roman" w:cs="Times New Roman"/>
          <w:sz w:val="24"/>
          <w:szCs w:val="24"/>
        </w:rPr>
        <w:t>Crohn's</w:t>
      </w:r>
      <w:proofErr w:type="spellEnd"/>
      <w:r w:rsidRPr="002641C4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2641C4" w:rsidRPr="00E233EB" w:rsidRDefault="002641C4" w:rsidP="00E233E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41C4">
        <w:rPr>
          <w:rFonts w:ascii="Times New Roman" w:hAnsi="Times New Roman" w:cs="Times New Roman"/>
          <w:sz w:val="24"/>
          <w:szCs w:val="24"/>
        </w:rPr>
        <w:t>CrohnCandidateGeneSet.txt</w:t>
      </w:r>
    </w:p>
    <w:p w:rsidR="00BA5E1D" w:rsidRDefault="00BA5E1D" w:rsidP="005C4DAD">
      <w:pPr>
        <w:rPr>
          <w:rFonts w:ascii="Times New Roman" w:hAnsi="Times New Roman" w:cs="Times New Roman"/>
          <w:sz w:val="24"/>
          <w:szCs w:val="24"/>
        </w:rPr>
      </w:pPr>
    </w:p>
    <w:p w:rsidR="00E025B2" w:rsidRPr="00352548" w:rsidRDefault="00E025B2" w:rsidP="005C4DAD">
      <w:pPr>
        <w:rPr>
          <w:rFonts w:ascii="Times New Roman" w:hAnsi="Times New Roman" w:cs="Times New Roman"/>
          <w:sz w:val="24"/>
          <w:szCs w:val="24"/>
        </w:rPr>
      </w:pPr>
    </w:p>
    <w:p w:rsidR="00352548" w:rsidRPr="004129D3" w:rsidRDefault="00352548" w:rsidP="005C4DAD">
      <w:pPr>
        <w:rPr>
          <w:rFonts w:ascii="Times New Roman" w:hAnsi="Times New Roman" w:cs="Times New Roman"/>
          <w:b/>
          <w:sz w:val="28"/>
          <w:szCs w:val="28"/>
        </w:rPr>
      </w:pPr>
      <w:r w:rsidRPr="004129D3">
        <w:rPr>
          <w:rFonts w:ascii="Times New Roman" w:hAnsi="Times New Roman" w:cs="Times New Roman"/>
          <w:b/>
          <w:sz w:val="28"/>
          <w:szCs w:val="28"/>
        </w:rPr>
        <w:t>Operations:</w:t>
      </w:r>
    </w:p>
    <w:p w:rsidR="00E025B2" w:rsidRDefault="00634613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Copy </w:t>
      </w:r>
      <w:r w:rsidR="00E025B2"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spellStart"/>
      <w:r w:rsidR="00E025B2" w:rsidRPr="00E025B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KGGSample</w:t>
      </w:r>
      <w:proofErr w:type="spellEnd"/>
      <w:r w:rsidR="00E025B2">
        <w:rPr>
          <w:rFonts w:ascii="Times New Roman" w:hAnsi="Times New Roman" w:cs="Times New Roman" w:hint="eastAsia"/>
          <w:sz w:val="24"/>
          <w:szCs w:val="24"/>
        </w:rPr>
        <w:t xml:space="preserve"> folder </w:t>
      </w:r>
      <w:r w:rsidR="00BA42D4">
        <w:rPr>
          <w:rFonts w:ascii="Times New Roman" w:hAnsi="Times New Roman" w:cs="Times New Roman" w:hint="eastAsia"/>
          <w:sz w:val="24"/>
          <w:szCs w:val="24"/>
        </w:rPr>
        <w:t xml:space="preserve">of the </w:t>
      </w:r>
      <w:proofErr w:type="spellStart"/>
      <w:r w:rsidR="00BA42D4">
        <w:rPr>
          <w:rFonts w:ascii="Times New Roman" w:hAnsi="Times New Roman" w:cs="Times New Roman" w:hint="eastAsia"/>
          <w:sz w:val="24"/>
          <w:szCs w:val="24"/>
        </w:rPr>
        <w:t>miaoxin</w:t>
      </w:r>
      <w:proofErr w:type="spellEnd"/>
      <w:r w:rsidR="00BA42D4">
        <w:rPr>
          <w:rFonts w:ascii="Times New Roman" w:hAnsi="Times New Roman" w:cs="Times New Roman" w:hint="eastAsia"/>
          <w:sz w:val="24"/>
          <w:szCs w:val="24"/>
        </w:rPr>
        <w:t>/IBG2013/KGG/ into your folder.</w:t>
      </w:r>
    </w:p>
    <w:p w:rsidR="005C4DAD" w:rsidRPr="004129D3" w:rsidRDefault="005C4DAD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Create a KGG project</w:t>
      </w:r>
      <w:r w:rsidR="009463D1">
        <w:rPr>
          <w:rFonts w:ascii="Times New Roman" w:hAnsi="Times New Roman" w:cs="Times New Roman" w:hint="eastAsia"/>
          <w:sz w:val="24"/>
          <w:szCs w:val="24"/>
        </w:rPr>
        <w:t xml:space="preserve"> : 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Project-&gt;Create Project</w:t>
      </w:r>
    </w:p>
    <w:p w:rsidR="005C4DAD" w:rsidRPr="00352548" w:rsidRDefault="00BA5E1D" w:rsidP="005C4DAD">
      <w:pPr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39A46" wp14:editId="3B6254CF">
            <wp:extent cx="526732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E1D" w:rsidRPr="004129D3" w:rsidRDefault="007C089E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Import original association file (l</w:t>
      </w:r>
      <w:r w:rsidR="00BA5E1D" w:rsidRPr="004129D3">
        <w:rPr>
          <w:rFonts w:ascii="Times New Roman" w:hAnsi="Times New Roman" w:cs="Times New Roman"/>
          <w:sz w:val="24"/>
          <w:szCs w:val="24"/>
        </w:rPr>
        <w:t xml:space="preserve">oad </w:t>
      </w:r>
      <w:r w:rsidRPr="004129D3">
        <w:rPr>
          <w:rFonts w:ascii="Times New Roman" w:hAnsi="Times New Roman" w:cs="Times New Roman"/>
          <w:sz w:val="24"/>
          <w:szCs w:val="24"/>
        </w:rPr>
        <w:t>statistics or p values)</w:t>
      </w:r>
      <w:r w:rsidR="009463D1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Data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-&gt;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Import Original </w:t>
      </w:r>
      <w:r w:rsidR="009463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Association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File</w:t>
      </w:r>
    </w:p>
    <w:p w:rsidR="007C089E" w:rsidRPr="00352548" w:rsidRDefault="007C089E" w:rsidP="005C4DAD">
      <w:pPr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5C59D2" wp14:editId="5FEEB836">
            <wp:extent cx="5486400" cy="4143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2F" w:rsidRPr="004129D3" w:rsidRDefault="003B232F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Load candidate genes (Susceptibility genes almost established for a disease)</w:t>
      </w:r>
      <w:r w:rsidR="009463D1">
        <w:rPr>
          <w:rFonts w:ascii="Times New Roman" w:hAnsi="Times New Roman" w:cs="Times New Roman" w:hint="eastAsia"/>
          <w:sz w:val="24"/>
          <w:szCs w:val="24"/>
        </w:rPr>
        <w:t>: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Data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-&gt;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Define Candidate Genes</w:t>
      </w:r>
    </w:p>
    <w:p w:rsidR="003B232F" w:rsidRPr="00352548" w:rsidRDefault="003B232F" w:rsidP="005C4DAD">
      <w:pPr>
        <w:rPr>
          <w:rFonts w:ascii="Times New Roman" w:hAnsi="Times New Roman" w:cs="Times New Roman"/>
          <w:b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1DD12C" wp14:editId="66EE71DA">
            <wp:extent cx="5486400" cy="41427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AD" w:rsidRPr="004129D3" w:rsidRDefault="005C4DAD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Build an analysis Genome by RSID</w:t>
      </w:r>
      <w:r w:rsidR="008966CE">
        <w:rPr>
          <w:rFonts w:ascii="Times New Roman" w:hAnsi="Times New Roman" w:cs="Times New Roman" w:hint="eastAsia"/>
          <w:sz w:val="24"/>
          <w:szCs w:val="24"/>
        </w:rPr>
        <w:t xml:space="preserve"> (~2min)</w:t>
      </w:r>
      <w:r w:rsidR="009463D1">
        <w:rPr>
          <w:rFonts w:ascii="Times New Roman" w:hAnsi="Times New Roman" w:cs="Times New Roman" w:hint="eastAsia"/>
          <w:sz w:val="24"/>
          <w:szCs w:val="24"/>
        </w:rPr>
        <w:t>: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Data</w:t>
      </w:r>
      <w:r w:rsidR="009463D1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-&gt;</w:t>
      </w:r>
      <w:r w:rsidR="0085703C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Build Analysis Genome by RSID</w:t>
      </w:r>
    </w:p>
    <w:p w:rsidR="00BA5E1D" w:rsidRPr="00352548" w:rsidRDefault="001C58DF" w:rsidP="005C4DAD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92B579" wp14:editId="6B48D7C5">
            <wp:extent cx="5486400" cy="46507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AD" w:rsidRPr="004129D3" w:rsidRDefault="005C4DAD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Gene-based association analysis by GATES</w:t>
      </w:r>
      <w:r w:rsidR="00AC550A">
        <w:rPr>
          <w:rFonts w:ascii="Times New Roman" w:hAnsi="Times New Roman" w:cs="Times New Roman" w:hint="eastAsia"/>
          <w:sz w:val="24"/>
          <w:szCs w:val="24"/>
        </w:rPr>
        <w:t xml:space="preserve"> (~10sec.)</w:t>
      </w:r>
      <w:r w:rsidR="0010555F" w:rsidRPr="0010555F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10555F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Gene</w:t>
      </w:r>
      <w:r w:rsidR="0010555F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-&gt;</w:t>
      </w:r>
      <w:r w:rsidR="0010555F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Association </w:t>
      </w:r>
      <w:r w:rsidR="00E45BC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Scan</w:t>
      </w:r>
    </w:p>
    <w:p w:rsidR="001C58DF" w:rsidRPr="00352548" w:rsidRDefault="00F854E2" w:rsidP="005C4DAD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A8139" wp14:editId="308C4DB0">
            <wp:extent cx="5486400" cy="2651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AD" w:rsidRPr="00E45BC2" w:rsidRDefault="005C4DAD" w:rsidP="00E45B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Gene-based association analysis by HYST</w:t>
      </w:r>
      <w:r w:rsidR="009D222B">
        <w:rPr>
          <w:rFonts w:ascii="Times New Roman" w:hAnsi="Times New Roman" w:cs="Times New Roman" w:hint="eastAsia"/>
          <w:sz w:val="24"/>
          <w:szCs w:val="24"/>
        </w:rPr>
        <w:t>(~10sec.)</w:t>
      </w:r>
      <w:r w:rsidR="00E45BC2" w:rsidRPr="00E45BC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E45BC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Gene</w:t>
      </w:r>
      <w:r w:rsidR="00E45BC2" w:rsidRPr="009463D1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-&gt;</w:t>
      </w:r>
      <w:r w:rsidR="00E45BC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Association Scan</w:t>
      </w:r>
    </w:p>
    <w:p w:rsidR="00F854E2" w:rsidRPr="00352548" w:rsidRDefault="00D60F07" w:rsidP="005C4DAD">
      <w:pPr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A7E24E" wp14:editId="00A1BE54">
            <wp:extent cx="5486400" cy="258762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DF" w:rsidRPr="004129D3" w:rsidRDefault="00F854E2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Export gene-based association p-values and their SNPs</w:t>
      </w:r>
      <w:r w:rsidR="006A4749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60F07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Gene-&gt;Annotation</w:t>
      </w:r>
      <w:r w:rsidR="00D60F07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D60F07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&amp;</w:t>
      </w:r>
      <w:r w:rsidR="00D60F07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</w:t>
      </w:r>
      <w:r w:rsidR="00D60F07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Export</w:t>
      </w:r>
    </w:p>
    <w:p w:rsidR="00F854E2" w:rsidRPr="00352548" w:rsidRDefault="00F854E2" w:rsidP="007C6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EA430" wp14:editId="7A7D6FC5">
            <wp:extent cx="3893820" cy="36804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E2" w:rsidRPr="004129D3" w:rsidRDefault="00F854E2" w:rsidP="004129D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View LD structure of SNPs within a gene</w:t>
      </w:r>
      <w:r w:rsidR="00D60F07">
        <w:rPr>
          <w:rFonts w:ascii="Times New Roman" w:hAnsi="Times New Roman" w:cs="Times New Roman" w:hint="eastAsia"/>
          <w:sz w:val="24"/>
          <w:szCs w:val="24"/>
        </w:rPr>
        <w:t>:</w:t>
      </w:r>
      <w:r w:rsidRPr="004129D3">
        <w:rPr>
          <w:rFonts w:ascii="Times New Roman" w:hAnsi="Times New Roman" w:cs="Times New Roman"/>
          <w:sz w:val="24"/>
          <w:szCs w:val="24"/>
        </w:rPr>
        <w:t xml:space="preserve"> </w:t>
      </w:r>
      <w:r w:rsidR="00D60F07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Gene-&gt;</w:t>
      </w:r>
      <w:r w:rsidR="00891A4C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LD Plot </w:t>
      </w:r>
      <w:r w:rsidR="00D60F07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Annotation</w:t>
      </w:r>
    </w:p>
    <w:p w:rsidR="00F854E2" w:rsidRPr="00352548" w:rsidRDefault="00F854E2" w:rsidP="00604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5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35CA75" wp14:editId="5FA4C7F0">
            <wp:extent cx="5486400" cy="40316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AD" w:rsidRDefault="005C4DAD" w:rsidP="001F006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Pathway gene set-based association analysis by HYST</w:t>
      </w:r>
      <w:r w:rsidR="00AC550A">
        <w:rPr>
          <w:rFonts w:ascii="Times New Roman" w:hAnsi="Times New Roman" w:cs="Times New Roman" w:hint="eastAsia"/>
          <w:sz w:val="24"/>
          <w:szCs w:val="24"/>
        </w:rPr>
        <w:t xml:space="preserve"> (~</w:t>
      </w:r>
      <w:r w:rsidR="009D222B">
        <w:rPr>
          <w:rFonts w:ascii="Times New Roman" w:hAnsi="Times New Roman" w:cs="Times New Roman" w:hint="eastAsia"/>
          <w:sz w:val="24"/>
          <w:szCs w:val="24"/>
        </w:rPr>
        <w:t>1</w:t>
      </w:r>
      <w:r w:rsidR="00AC55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222B">
        <w:rPr>
          <w:rFonts w:ascii="Times New Roman" w:hAnsi="Times New Roman" w:cs="Times New Roman" w:hint="eastAsia"/>
          <w:sz w:val="24"/>
          <w:szCs w:val="24"/>
        </w:rPr>
        <w:t>min</w:t>
      </w:r>
      <w:r w:rsidR="00AC550A">
        <w:rPr>
          <w:rFonts w:ascii="Times New Roman" w:hAnsi="Times New Roman" w:cs="Times New Roman" w:hint="eastAsia"/>
          <w:sz w:val="24"/>
          <w:szCs w:val="24"/>
        </w:rPr>
        <w:t>.)</w:t>
      </w:r>
      <w:r w:rsidR="00E025B2" w:rsidRPr="00E025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F006C" w:rsidRPr="001F00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Module</w:t>
      </w:r>
      <w:r w:rsidR="00E025B2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-&gt;</w:t>
      </w:r>
      <w:r w:rsidR="00E1426A" w:rsidRPr="00E1426A">
        <w:t xml:space="preserve"> </w:t>
      </w:r>
      <w:r w:rsidR="00E1426A" w:rsidRPr="00E142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Pathway gene set-based Association</w:t>
      </w:r>
    </w:p>
    <w:p w:rsidR="00420784" w:rsidRPr="004129D3" w:rsidRDefault="00420784" w:rsidP="00420784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34FAC1" wp14:editId="7D021823">
            <wp:extent cx="5486400" cy="5857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2F" w:rsidRDefault="003B232F" w:rsidP="00C04A2E">
      <w:pPr>
        <w:pStyle w:val="a6"/>
      </w:pPr>
      <w:r w:rsidRPr="00352548">
        <w:rPr>
          <w:noProof/>
        </w:rPr>
        <w:lastRenderedPageBreak/>
        <w:drawing>
          <wp:inline distT="0" distB="0" distL="0" distR="0" wp14:anchorId="49C65793" wp14:editId="591A6CCE">
            <wp:extent cx="5280660" cy="5791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8C" w:rsidRPr="00352548" w:rsidRDefault="0060428C" w:rsidP="00C04A2E">
      <w:pPr>
        <w:pStyle w:val="a6"/>
      </w:pPr>
    </w:p>
    <w:p w:rsidR="00DE52F9" w:rsidRPr="004129D3" w:rsidRDefault="005C4DAD" w:rsidP="006667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Protein-protein interaction-based association analysis by HYST</w:t>
      </w:r>
      <w:r w:rsidR="00AE36D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C6708">
        <w:rPr>
          <w:rFonts w:ascii="Times New Roman" w:hAnsi="Times New Roman" w:cs="Times New Roman" w:hint="eastAsia"/>
          <w:sz w:val="24"/>
          <w:szCs w:val="24"/>
        </w:rPr>
        <w:t>~1 min.</w:t>
      </w:r>
      <w:r w:rsidR="00AE36DF">
        <w:rPr>
          <w:rFonts w:ascii="Times New Roman" w:hAnsi="Times New Roman" w:cs="Times New Roman" w:hint="eastAsia"/>
          <w:sz w:val="24"/>
          <w:szCs w:val="24"/>
        </w:rPr>
        <w:t>)</w:t>
      </w:r>
      <w:r w:rsidR="00361572" w:rsidRPr="0036157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81133" w:rsidRPr="001F00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Module</w:t>
      </w:r>
      <w:r w:rsidR="00581133" w:rsidRPr="00D60F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-&gt;</w:t>
      </w:r>
      <w:r w:rsidR="0066675C" w:rsidRPr="006667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Protein interaction-based Association</w:t>
      </w:r>
    </w:p>
    <w:p w:rsidR="003B232F" w:rsidRPr="00352548" w:rsidRDefault="000A0AA3" w:rsidP="00BD6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901282" wp14:editId="4522C07F">
            <wp:extent cx="5341620" cy="53797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32F" w:rsidRPr="0035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CD" w:rsidRDefault="00C732CD" w:rsidP="005C4DAD">
      <w:pPr>
        <w:spacing w:after="0" w:line="240" w:lineRule="auto"/>
      </w:pPr>
      <w:r>
        <w:separator/>
      </w:r>
    </w:p>
  </w:endnote>
  <w:endnote w:type="continuationSeparator" w:id="0">
    <w:p w:rsidR="00C732CD" w:rsidRDefault="00C732CD" w:rsidP="005C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CD" w:rsidRDefault="00C732CD" w:rsidP="005C4DAD">
      <w:pPr>
        <w:spacing w:after="0" w:line="240" w:lineRule="auto"/>
      </w:pPr>
      <w:r>
        <w:separator/>
      </w:r>
    </w:p>
  </w:footnote>
  <w:footnote w:type="continuationSeparator" w:id="0">
    <w:p w:rsidR="00C732CD" w:rsidRDefault="00C732CD" w:rsidP="005C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807"/>
    <w:multiLevelType w:val="hybridMultilevel"/>
    <w:tmpl w:val="33FC9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C04998"/>
    <w:multiLevelType w:val="hybridMultilevel"/>
    <w:tmpl w:val="F08A7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C"/>
    <w:rsid w:val="000465D9"/>
    <w:rsid w:val="0008083B"/>
    <w:rsid w:val="000A0AA3"/>
    <w:rsid w:val="000C6708"/>
    <w:rsid w:val="0010555F"/>
    <w:rsid w:val="00152EF2"/>
    <w:rsid w:val="001B6C9F"/>
    <w:rsid w:val="001C58DF"/>
    <w:rsid w:val="001F006C"/>
    <w:rsid w:val="002641C4"/>
    <w:rsid w:val="0027081B"/>
    <w:rsid w:val="00352548"/>
    <w:rsid w:val="00361572"/>
    <w:rsid w:val="003736BF"/>
    <w:rsid w:val="003B232F"/>
    <w:rsid w:val="004129D3"/>
    <w:rsid w:val="00420784"/>
    <w:rsid w:val="005404BC"/>
    <w:rsid w:val="00577BDC"/>
    <w:rsid w:val="00581133"/>
    <w:rsid w:val="005C4DAD"/>
    <w:rsid w:val="005D7E1E"/>
    <w:rsid w:val="005E1EAA"/>
    <w:rsid w:val="0060428C"/>
    <w:rsid w:val="006051BD"/>
    <w:rsid w:val="00634613"/>
    <w:rsid w:val="006441B6"/>
    <w:rsid w:val="0066675C"/>
    <w:rsid w:val="006A4749"/>
    <w:rsid w:val="00720BFA"/>
    <w:rsid w:val="007A1E6E"/>
    <w:rsid w:val="007C089E"/>
    <w:rsid w:val="007C642D"/>
    <w:rsid w:val="00830BD4"/>
    <w:rsid w:val="008318C5"/>
    <w:rsid w:val="0085703C"/>
    <w:rsid w:val="00891A4C"/>
    <w:rsid w:val="008966CE"/>
    <w:rsid w:val="008C360C"/>
    <w:rsid w:val="00910D73"/>
    <w:rsid w:val="009463D1"/>
    <w:rsid w:val="009D222B"/>
    <w:rsid w:val="00A26FB3"/>
    <w:rsid w:val="00AC550A"/>
    <w:rsid w:val="00AE36DF"/>
    <w:rsid w:val="00BA42D4"/>
    <w:rsid w:val="00BA5E1D"/>
    <w:rsid w:val="00BD6052"/>
    <w:rsid w:val="00BE7810"/>
    <w:rsid w:val="00C04A2E"/>
    <w:rsid w:val="00C2722C"/>
    <w:rsid w:val="00C62154"/>
    <w:rsid w:val="00C732CD"/>
    <w:rsid w:val="00CD104A"/>
    <w:rsid w:val="00CE669B"/>
    <w:rsid w:val="00D15FF0"/>
    <w:rsid w:val="00D60F07"/>
    <w:rsid w:val="00DE52F9"/>
    <w:rsid w:val="00E00608"/>
    <w:rsid w:val="00E025B2"/>
    <w:rsid w:val="00E1426A"/>
    <w:rsid w:val="00E233EB"/>
    <w:rsid w:val="00E32836"/>
    <w:rsid w:val="00E45BC2"/>
    <w:rsid w:val="00EF601A"/>
    <w:rsid w:val="00F84DE1"/>
    <w:rsid w:val="00F854E2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C4DAD"/>
  </w:style>
  <w:style w:type="paragraph" w:styleId="a4">
    <w:name w:val="footer"/>
    <w:basedOn w:val="a"/>
    <w:link w:val="Char0"/>
    <w:uiPriority w:val="99"/>
    <w:unhideWhenUsed/>
    <w:rsid w:val="005C4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C4DAD"/>
  </w:style>
  <w:style w:type="paragraph" w:styleId="a5">
    <w:name w:val="Balloon Text"/>
    <w:basedOn w:val="a"/>
    <w:link w:val="Char1"/>
    <w:uiPriority w:val="99"/>
    <w:semiHidden/>
    <w:unhideWhenUsed/>
    <w:rsid w:val="00BA5E1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5E1D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35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C4DAD"/>
  </w:style>
  <w:style w:type="paragraph" w:styleId="a4">
    <w:name w:val="footer"/>
    <w:basedOn w:val="a"/>
    <w:link w:val="Char0"/>
    <w:uiPriority w:val="99"/>
    <w:unhideWhenUsed/>
    <w:rsid w:val="005C4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C4DAD"/>
  </w:style>
  <w:style w:type="paragraph" w:styleId="a5">
    <w:name w:val="Balloon Text"/>
    <w:basedOn w:val="a"/>
    <w:link w:val="Char1"/>
    <w:uiPriority w:val="99"/>
    <w:semiHidden/>
    <w:unhideWhenUsed/>
    <w:rsid w:val="00BA5E1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5E1D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35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Miao Xin</dc:creator>
  <cp:keywords/>
  <dc:description/>
  <cp:lastModifiedBy>MXLi</cp:lastModifiedBy>
  <cp:revision>47</cp:revision>
  <dcterms:created xsi:type="dcterms:W3CDTF">2013-02-28T07:02:00Z</dcterms:created>
  <dcterms:modified xsi:type="dcterms:W3CDTF">2013-03-06T17:47:00Z</dcterms:modified>
</cp:coreProperties>
</file>